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1D" w:rsidRPr="00351F1D" w:rsidRDefault="00351F1D" w:rsidP="00351F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1F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перечня (по уровням) государственных учреждений здравоохранения Московской области и учреждений здравоохранения муниципальных образований в Московской области, в зависимости от объемов и видов оказываемой первичной медико-санитарной помощи и специализированной, в том числе высокотехнологичной, медицинской помощи (утратил силу на основании Приказа Минздрава Московской области от 6.02.2015 г. N 167)</w:t>
      </w:r>
    </w:p>
    <w:p w:rsidR="00351F1D" w:rsidRPr="00351F1D" w:rsidRDefault="00351F1D" w:rsidP="00351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МОСКОВСКОЙ ОБЛАСТИ</w:t>
      </w:r>
    </w:p>
    <w:p w:rsidR="00351F1D" w:rsidRPr="00351F1D" w:rsidRDefault="00351F1D" w:rsidP="00351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351F1D" w:rsidRPr="00351F1D" w:rsidRDefault="00351F1D" w:rsidP="00351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февраля 2013 года N 156</w:t>
      </w:r>
    </w:p>
    <w:p w:rsidR="00351F1D" w:rsidRPr="00351F1D" w:rsidRDefault="00351F1D" w:rsidP="00351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t>[Об утверждении перечня (по уровням) государственных учреждений здравоохранения Московской области и учреждений здравоохранения муниципальных образований в Московской области, в зависимости от объемов и видов оказываемой первичной медико-санитарной помощи и специализированной, в том числе высокотехнологичной, медицинской помощи]</w:t>
      </w:r>
    </w:p>
    <w:p w:rsidR="00351F1D" w:rsidRPr="00351F1D" w:rsidRDefault="00351F1D" w:rsidP="00351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Утратил силу на основании </w:t>
      </w: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Приказа Минздрава Московской области от 6 февраля 2015 года N 167 </w:t>
      </w:r>
    </w:p>
    <w:p w:rsidR="00351F1D" w:rsidRPr="00351F1D" w:rsidRDefault="00351F1D" w:rsidP="00351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351F1D" w:rsidRPr="00351F1D" w:rsidRDefault="00351F1D" w:rsidP="00351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совершенствования организации оказания медицинской помощи в государственных учреждениях здравоохранения Московской области и учреждениях здравоохранения муниципальных образований в Московской области и повышения эффективности здравоохранения путем создания трехуровневой системы оказания медицинской помощи,</w:t>
      </w: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приказываю:</w:t>
      </w: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1F1D" w:rsidRPr="00351F1D" w:rsidRDefault="00351F1D" w:rsidP="00351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перечень (по уровням) государственных учреждений здравоохранения Московской области и учреждений здравоохранения муниципальных образований в Московской области, в зависимости от объемов и видов оказываемой первичной медико-санитарной помощи и специализированной, в том числе высокотехнологичной, медицинской помощи согласно приложению.</w:t>
      </w: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1F1D" w:rsidRPr="00351F1D" w:rsidRDefault="00351F1D" w:rsidP="00351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Заместителям министра здравоохранения Московской области, начальникам управлений Министерства здравоохранения Московской области:</w:t>
      </w: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формировании государственных заданий государственным учреждениям здравоохранения Московской области и муниципальных заданий учреждениям здравоохранения муниципальных образований Московской области учитывать распределение учреждений по указанным уровням.</w:t>
      </w: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1F1D" w:rsidRPr="00351F1D" w:rsidRDefault="00351F1D" w:rsidP="00351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приказа оставляю за собой.</w:t>
      </w: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1F1D" w:rsidRPr="00351F1D" w:rsidRDefault="00351F1D" w:rsidP="00351F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здравоохранения</w:t>
      </w: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</w:t>
      </w: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Н.В.Суслонова</w:t>
      </w:r>
      <w:proofErr w:type="spellEnd"/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F1D" w:rsidRPr="00351F1D" w:rsidRDefault="00351F1D" w:rsidP="00351F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1F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Перечень (по уровням) государственных учреждений здравоохранения Московской области и учреждений здравоохранения муниципальных образований в Московской области, в зависимости от объемов и видов оказываемой первичной медико-санитарной ...</w:t>
      </w:r>
    </w:p>
    <w:p w:rsidR="00351F1D" w:rsidRPr="00351F1D" w:rsidRDefault="00351F1D" w:rsidP="00351F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Министерства</w:t>
      </w: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</w:t>
      </w: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</w:t>
      </w: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13 февраля 2013 года N 156 </w:t>
      </w:r>
    </w:p>
    <w:p w:rsidR="00351F1D" w:rsidRPr="00351F1D" w:rsidRDefault="00351F1D" w:rsidP="00351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(по уровням) государственных учреждений здравоохранения Московской области и учреждений здравоохранения муниципальных образований в Московской области, в зависимости от объемов и видов оказываемой первичной медико-санитарной помощи и специализированной, в том числе высокотехнологичной, медицинской помощи </w:t>
      </w:r>
    </w:p>
    <w:p w:rsidR="00351F1D" w:rsidRPr="00351F1D" w:rsidRDefault="00351F1D" w:rsidP="00351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30"/>
        <w:gridCol w:w="8660"/>
      </w:tblGrid>
      <w:tr w:rsidR="00351F1D" w:rsidRPr="00351F1D" w:rsidTr="00351F1D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351F1D" w:rsidRPr="00351F1D" w:rsidRDefault="00351F1D" w:rsidP="0035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gridSpan w:val="2"/>
            <w:vAlign w:val="center"/>
            <w:hideMark/>
          </w:tcPr>
          <w:p w:rsidR="00351F1D" w:rsidRPr="00351F1D" w:rsidRDefault="00351F1D" w:rsidP="0035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F1D" w:rsidRPr="00351F1D" w:rsidTr="00351F1D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уровень</w:t>
            </w: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(Региональные медицинские учреждения, оказывающие специализированную медицинскую помощь, а также медицинские учреждения, оказывающие высокотехнологичную медицинскую помощь)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ЛПУ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Московской области "Московский областной научно-исследовательский клинический институт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им.М.Ф.Владимирского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Московской области "Московский областной НИИ акушерства и гинекологии"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Московской области "Московский областной онкологический диспансер Министерства здравоохранения Московской области"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Московской области "Московский областной госпиталь для ветеранов войн"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Московской области "Московский областной консультативно-диагностический центр для детей"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Московской области "Московская областная стоматологическая поликлиника"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Московской области "Клинический центр восстановительной медицины и реабилитации"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Московской области "Московский областной перинатальный центр"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Московской области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-неврологическая больница для детей с поражением ЦНС, нарушением психики"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Московской области "Московская областная детская клиническая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травматолого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-ортопедическая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МО "Центр по профилактике и борьбе со СПИДом и инфекционными заболеваниями"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Видновская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клиническая больница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Городская больница N 1 города Королёва Московской области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МО "Центр специализированной медицинской помощи больным внелегочными формами туберкулеза"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"Московский областной противотуберкулезный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МО "Центральная клиническая психиатрическая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"Московский областной наркологический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"Московский областной клинический кожно-венерологический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ГКУЗ МО ТЦМК </w:t>
            </w:r>
          </w:p>
        </w:tc>
      </w:tr>
      <w:tr w:rsidR="00351F1D" w:rsidRPr="00351F1D" w:rsidTr="00351F1D">
        <w:trPr>
          <w:trHeight w:val="15"/>
          <w:tblCellSpacing w:w="15" w:type="dxa"/>
        </w:trPr>
        <w:tc>
          <w:tcPr>
            <w:tcW w:w="554" w:type="dxa"/>
            <w:gridSpan w:val="2"/>
            <w:vAlign w:val="center"/>
            <w:hideMark/>
          </w:tcPr>
          <w:p w:rsidR="00351F1D" w:rsidRPr="00351F1D" w:rsidRDefault="00351F1D" w:rsidP="0035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vAlign w:val="center"/>
            <w:hideMark/>
          </w:tcPr>
          <w:p w:rsidR="00351F1D" w:rsidRPr="00351F1D" w:rsidRDefault="00351F1D" w:rsidP="0035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уровень</w:t>
            </w: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Медицинские организации (ЦРБ, РБ, ГБ), имеющие в своей структуре специализированные межмуниципальные отделения и (или) межмуниципальные </w:t>
            </w: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центры (сосудистые, травматологические и иные), а также районные и городские диспансеры, КДЦ (консультативно-диагностический центр) и многопрофильные городские больницы, оказывающие преимущественно специализированную медицинскую помощь)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п/п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ЛПУ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Московской области Домодедовский кожно-венерологический диспансер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Московской области Егорьевский кожно-венерологический диспансер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Московской области Клинский кожно-венерологический диспансер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Московской области Королевский кожно-венерологический диспансер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Московской области Красногорский кожно-венерологический диспансер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Московской области Люберецкий кожно-венерологический диспансер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Московской области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Мытищинский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кожно-венерологический диспансер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Московской области Одинцовский кожно-венерологический диспансер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Московской области Орехово-Зуевский кожно-венерологический диспансер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Московской области Павлово-Посадский кожно-венерологический диспансер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Московской области Подольский кожно-венерологический диспансер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Московской области Сергиев-Посадский кожно-венерологический диспансер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Московской области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кожно-венерологический диспансер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Московской области Химкинский кожно-венерологический диспансер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Московской области Щелковский кожно-венерологический диспансер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"Люберецкий онкологический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МО "Клинский наркологический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МО "Королевский наркологический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МО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Лосино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-Петровский наркологический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МО "Люберецкий наркологический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"Одинцовский наркологический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МО "Подольский наркологический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МО "Химкинский наркологический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МО "Щелковский наркологический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"Люберецкий онкологический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ГКУЗ МО "Психиатрическая больница N 2 имени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В.И.Яковенко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МО "Психиатрическая больница N 3"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МО "Психиатрическая больница N 4"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МО "Психиатрическая больница N 5"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МО "Психиатрическая больница N 6"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МО "Психиатрическая больница N 7"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МО "Психиатрическая больница N 8"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33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МО "Психиатрическая больница N 9"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МО "Психиатрическая больница N 11"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МО "Психиатрическая больница N 12"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МО "Психиатрическая больница N 13"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МО "Психиатрическая больница N 14"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МО "Психиатрическая больница N 15"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МО "Психиатрическая больница N 17"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МО "Психиатрическая больница N 19"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МО "Психиатрическая больница N 22"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МО "Психиатрическая больница N 23"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МО "Психиатрическая больница N 24"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МО "Психиатрическая больница N 28"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МО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Балашихинский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психоневрологический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МО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Долгопрудненский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психоневрологический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МО "Люберецкий психоневрологический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МО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Мытищинский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психоневрологический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МО "Ступинский психоневрологический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МО "Щелковский психоневрологический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"Подольская туберкулезная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Балашихинский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противотуберкулезный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Видновский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противотуберкулезный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"Волоколамский противотуберкулезный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"Дмитровский противотуберкулезный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"Домодедовский противотуберкулезный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"Егорьевский противотуберкулезный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"Жуковский противотуберкулезный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противотуберкулезный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"Клинский противотуберкулезный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"Коломенский противотуберкулезный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"Королевский противотуберкулезный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"Люберецкий противотуберкулезный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Мытищинский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противотуберкулезный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"Наро-Фоминский противотуберкулезный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"Одинцовский противотуберкулезный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"Орехово-Зуевский противотуберкулезный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"Павлово-Посадский противотуберкулезный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"Подольский противотуберкулезный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Рошальский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противотуберкулезный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"Сергиево-Посадский противотуберкулезный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72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противотуберкулезный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"Химкинский противотуберкулезный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МО "Щелковский противотуберкулезный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"Дзержинская городская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Долгопрудненская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городского округа Жуковский "Городская клиническая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МЛПУ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Истринского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МЛПУ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"Клинская городская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"Детская городская больница", Клинский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города Королёва Московской области "Городская больница N 2"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"Коломенская центральная районная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МЛПУ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 N 1"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МЛПУ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 N 3"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Видновский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родильный дом"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"Люберецкая районная больница N 2"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"Люберецкая районная больница N 3"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"Наро-Фоминская районная больница N 1"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"Ногинская центральная районная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"Одинцовская центральная районная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Дрезненская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больница", Орехово-Зуевский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"Орехово-Зуевская центральная городская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"Подольская детская городская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"Подольский родильный дом"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Львовская районная больница, Подольский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"Подольская городская клиническая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"Подольская городская клиническая больница N 3"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МБУЗ "Пушкинская районная больница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им.проф.Розанова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"Центральная городская клиническая больница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г.Реутов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"Раменская центральная районная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Тучковская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больница", Рузский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"Серпуховской наркологический диспансер"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Сергиево-Посадского муниципального района Московской области "Районная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Солнечногорская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"Ступинская центральная районная клиническая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Химкинская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</w:tr>
    </w:tbl>
    <w:p w:rsidR="00351F1D" w:rsidRPr="00351F1D" w:rsidRDefault="00351F1D" w:rsidP="00351F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8540"/>
      </w:tblGrid>
      <w:tr w:rsidR="00351F1D" w:rsidRPr="00351F1D" w:rsidTr="00351F1D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351F1D" w:rsidRPr="00351F1D" w:rsidRDefault="00351F1D" w:rsidP="0035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vAlign w:val="center"/>
            <w:hideMark/>
          </w:tcPr>
          <w:p w:rsidR="00351F1D" w:rsidRPr="00351F1D" w:rsidRDefault="00351F1D" w:rsidP="0035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F1D" w:rsidRPr="00351F1D" w:rsidTr="00351F1D">
        <w:trPr>
          <w:tblCellSpacing w:w="15" w:type="dxa"/>
        </w:trPr>
        <w:tc>
          <w:tcPr>
            <w:tcW w:w="1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уровень</w:t>
            </w: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Медицинские организации, оказывающие преимущественно медико-санитарную, в том числе первичную специализированную медицинскую помощь, а также специализированную медицинскую помощь (ЦРБ, ГБ, УБ и их структурные подразделения, городские поликлиники)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ЛПУ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городского округа Балашиха "Центральная районная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"Центральная городская больница" города Железнодорожного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Бронницкая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муниципальная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МБУЗ "Володарская амбулатория", Ленинский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"Менделеевская городская больница",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Солнечногорский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"Андреевская городская поликлиника",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Солнечногорский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больница", Клинский район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участковая больница", Клинский район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МЛПУ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Лобненская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Лосино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-Петровская Центральная городская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"Лотошинская центральная районная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Луховицкого муниципального района Московской области "Луховицкая центральная районная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"Центральная городская больница", г/о Лыткарино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"Люберецкая районная больница N 1"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"Можайская центральная районная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больница", Можайский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Дровнинская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участковая больница", Можайский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"Амбулатория Марфин-Брод", Можайский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Тропарёвская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амбулатория", Можайский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МБУЗ "Детская городская поликлиника N 4",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Мытищинский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поликлиника N 3"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женская консультация"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"Городская детская поликлиника N 2",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Мытищинский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"Городская детская поликлиника N 3",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Мытищинский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МБУЗ "Городская поликлиника N 5",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Мытищинский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МБУЗ "Городская поликлиника N 2",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Мытищинский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МБУЗ "Районная больница N 5" Наро-Фоминский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Апрелевская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 N 6", Наро-Фоминский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"Петровская районная больница N 3", Наро-Фоминский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"Районная больница N 2", Одинцовский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"Городская поликлиника N 3", Одинцовский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Голицынская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поликлиника", Одинцовский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74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"Одинцовская детская городская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76*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"Одинцовский родильный дом"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1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Нумерация соответствует оригиналу. - Примечание изготовителя базы данных.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"Районная больница N 3", Одинцовский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Авсюнинская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участковая больница", Орехово-Зуевский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больница", Орехово-Зуевский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Демиховская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участковая больница", Орехово-Зуевский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больница", Орехово-Зуевский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больница", Орехово-Зуевский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МБУЗ "Центр общей врачебной (семейной) практики" Орехово-Зуевского муниципального района Московской области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Павлово-Посадского муниципального района Московской области "Павлово-Посадская центральная районная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"Подольская районная поликлиника"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Подольская городская поликлиника N 1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"Подольская городская поликлиника N 4"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"Городская детская поликлиника N 1", Подольск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"Городская детская поликлиника N 2",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г.Подольск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"Городская детская поликлиника N 3",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г.Подольск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МУЗ "Городская детская поликлиника N 4",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г.Подольск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МБЛПУ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Протвинская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МБУЗ "Амбулатория посёлка Зверосовхоза" Пушкинского района Московской области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больница", Пушкинский район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МБУЗ "Городская больница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им.Семашко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посёлка Софрино Пушкинского района Московской области"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МБУЗ "Поликлиника микрорайона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Клязьма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Пушкино Московской области"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МБУЗ "Поликлиника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пос.Лесной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Пушкинского района Московской области"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поликлиника" Пушкинского муниципального района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городского округа Рошаля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Рошальская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"Рузская районная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Сергиево-Посадского муниципального района Московской области "Городская больница N 1"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Сергиево-Посадского муниципального района Московской области "Городская больница поселка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Сергиево-Посадского муниципального района Московской области "Городская поликлиника N 2"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Сергиево-Посадского муниципального района Московской области "Городская поликлиника N 3"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105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Сергиево-Посадского муниципального района Московской области "Детская городская поликлиника"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Сергиево-Посадского муниципального района Московской области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Краснозаводская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Сергиево-Посадского муниципального района Московской области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Хотьковская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"Серебряно-Прудская центральная районная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"Центральная районная больница", г/о Серпухов,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"Серпуховская городская больница имени Семашко Н.А."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"Серпуховская районная поликлиника"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консультативно-диагностический центр"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родильный дом"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Михневская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 Ступинского муниципального района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 Ступинского муниципального района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"Талдомская центральная районная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Запрудненская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участковая больница, Талдомский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Вербилковская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участковая больница, Талдомский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"Центральная городская больница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им.М.В.Гольца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г/о Фрязино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Подольская городская поликлиника N 1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"Подольская городская поликлиника N 4"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"Городская детская поликлиника N 1", Подольск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"Городская детская поликлиника N 2",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г.Подольск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"Городская детская поликлиника N 3",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г.Подольск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МУЗ "Городская детская поликлиника N 4",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г.Подольск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МБЛПУ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Протвинская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МБУЗ "Амбулатория посёлка Зверосовхоза" Пушкинского района Московской области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больница", Пушкинский район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МБУЗ "Городская больница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им.Семашко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посёлка Софрино Пушкинского района Московской области"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МБУЗ "Поликлиника микрорайона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Клязьма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г.Пушкино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МБУЗ "Поликлиника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пос.Лесной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Пушкинского района Московской области"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поликлиника" Пушкинского муниципального района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городского округа Рошаля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Рошальская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"Рузская районная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Сергиево-Посадского муниципального района Московской области "Городская больница N 1"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Сергиево-Посадского муниципального района Московской области "Городская больница поселка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Сергиево-Посадского муниципального района Московской области "Городская поликлиника N 2"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104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Сергиево-Посадского муниципального района Московской области "Городская поликлиника N 3"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Сергиево-Посадского муниципального района Московской области "Детская городская поликлиника"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Сергиево-Посадского муниципального района Московской области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Краснозаводская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Сергиево-Посадского муниципального района Московской области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Хотьковская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"Серебряно-Прудская центральная районная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"Центральная районная больница", г/о Серпухов.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Сериуховский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"Серпуховская городская больница имени Семашко Н.А."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"Серпуховская районная поликлиника"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консультативно-диагностический центр"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родильный дом"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Михневская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 Ступинского муниципального района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 Ступинского муниципального района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"Талдомская центральная районная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Запрудненская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участковая больница, Талдомский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Вербилковская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участковая больница, Талдомский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"Центральная городская больница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им.М.В.Гольца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г/о Фрязино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"Левобережная городская поликлиника", г/о Химки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Сходненская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больница", г/о Химки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Подрезковская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поликлиника", г/о Химки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Фирсановская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поликлиника", г/о Химки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Химкинская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поликлиника N 2"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Химкинская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городская поликлиника"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"Центральная районная поликлиника", Чеховский район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"Чеховская районная больница N 1"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"Чеховская районная больница N 2"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"Шатурская центральная районная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"Шаховская центральная районная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"Щелковская районная больница N 1"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"Щёлковская районная больница N 2"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Щелковского муниципального района "Городская поликлиника N 3"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Щёлковского муниципального района "Городская поликлиника N 4"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Щёлковского муниципального района "Медвежье-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амбулатория"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Щёлковского муниципального района "Поликлиника в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п.Загорянский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Щёлковского муниципального района "Участковая больница в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с.Трубино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Щёлковского муниципального района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Фряновская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139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Щёлковского муниципального района "Участковая больница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пос.Биокомбинат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больница Щёлковского района"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"Поликлиника в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п.Свердловский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Щелковского района"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"Детская поликлиника", г/о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Власиха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МЛПУЗ Амбулатория городского округа Восход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"Поликлиника посёлка Молодёжный"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Клязьминская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участковая больница", г/о Химки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Электрогорская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Электростальская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158*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МБУЗ "Городская больница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г.Юбилейного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1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Нумерация соответствует оригиналу. - Примечание изготовителя базы данных.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городского округа Балашиха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Балашихинская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стоматологическая поликлиника"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Видновская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стоматологическая поликлиника"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"Воскресенская стоматологическая поликлиника"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стоматологическая поликлиника"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"Домодедовская городская стоматологическая поликлиника"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"Дубненская стоматологическая поликлиника"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МБЛПУ "Егорьевская стоматологическая поликлиника"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"Стоматологическая поликлиника" города Железнодорожного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"Жуковская стоматологическая поликлиника"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"Клинская стоматологическая поликлиника"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МЛПУ "Стоматологическая поликлиника", Красногорский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АУЗ города Королёва Московской области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стоматологическая поликлиника"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Люберецкая хозрасчетная стоматологическая поликлиника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"Стоматологическая поликлиника", г/о Лыткарино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"Можайская стоматологическая поликлиника"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стоматологическая поликлиника"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"Наро-Фоминская стоматологическая поликлиника"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МАУЗ "Районная стоматологическая поликлиника", Орехово-Зуевский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"Подольская городская стоматологическая поликлиника"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"Подольская детская городская стоматологическая поликлиника"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"Пушкинская городская стоматологическая поликлиника"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Сергиево-Посадского муниципального района Московской области "Стоматологическая поликлиника"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"Серпуховская стоматологическая поликлиника N 2"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182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МБУЗ "Районная стоматологическая поликлиника",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АУЗ 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Солнечногорского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Солнечногорская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стоматологическая поликлиника"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МАУЗ "Ступинская стоматологическая поликлиника" Ступинского муниципального района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"Стоматологическая поликлиника", г/о Фрязино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Химкинская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стоматологическая поликлиника"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"Щёлковская стоматологическая поликлиника"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"Домодедовская станция скорой медицинской помощи"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"Дубненская городская станция скорой медицинской помощи"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скорой медицинской помощи"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города Королёва Московской области "Станция скорой медицинской помощи"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МБУЗ "Городская станция скорой медицинской помощи", г/о Котельники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"Городская станция скорой медицинской помощи", г/о Подольск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Химкинская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скорой медицинской помощи"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МБУЗ "Станция скорой медицинской помощи", Волоколамский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"Воскресенская станция скорой медицинской помощи"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скорой медицинской помощи"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МЛПУ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скорой медицинской помощи"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"Станция скорой медицинской помощи", Клинский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МЛПУ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скорой медицинской помощи"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МБУЗ "Станция скорой медицинской помощи", Ленинский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"Люберецкая станция скорой медицинской помощи"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скорой медицинской помощи"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"Наро-Фоминская станция скорой медицинской помощи"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"Одинцовская станция скорой медицинской помощи"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скорой медицинской помощи"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"Ликино-</w:t>
            </w:r>
            <w:proofErr w:type="spellStart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Дулевская</w:t>
            </w:r>
            <w:proofErr w:type="spellEnd"/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скорой медицинской помощи"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"Пушкинская станция скорой медицинской помощи"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"Станция скорой медицинской помощи" Рузского муниципального района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Сергиево-Посадского муниципального района Московской области "Станция скорой медицинской помощи"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МБУЗ "Ступинская станция скорой медицинской помощи" Ступинского муниципального района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"Станция скорой медицинской помощи", Чеховский м/р </w:t>
            </w:r>
          </w:p>
        </w:tc>
      </w:tr>
      <w:tr w:rsidR="00351F1D" w:rsidRPr="00351F1D" w:rsidTr="00351F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1F1D" w:rsidRPr="00351F1D" w:rsidRDefault="00351F1D" w:rsidP="00351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Щёлковского муниципального района "Станция скорой медицинской помощи"</w:t>
            </w:r>
          </w:p>
        </w:tc>
      </w:tr>
    </w:tbl>
    <w:p w:rsidR="00762268" w:rsidRDefault="00762268">
      <w:bookmarkStart w:id="0" w:name="_GoBack"/>
      <w:bookmarkEnd w:id="0"/>
    </w:p>
    <w:sectPr w:rsidR="0076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C9"/>
    <w:rsid w:val="00337AC9"/>
    <w:rsid w:val="00351F1D"/>
    <w:rsid w:val="0076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82D4A-20B1-4447-B191-C8F687CE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1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35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5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3677</Words>
  <Characters>20959</Characters>
  <Application>Microsoft Office Word</Application>
  <DocSecurity>0</DocSecurity>
  <Lines>174</Lines>
  <Paragraphs>49</Paragraphs>
  <ScaleCrop>false</ScaleCrop>
  <Company/>
  <LinksUpToDate>false</LinksUpToDate>
  <CharactersWithSpaces>24587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Р. Вемян</dc:creator>
  <cp:keywords/>
  <dc:description/>
  <cp:lastModifiedBy>Артур Р. Вемян</cp:lastModifiedBy>
  <cp:revision>3</cp:revision>
  <dcterms:created xsi:type="dcterms:W3CDTF">2019-08-02T07:05:00Z</dcterms:created>
  <dcterms:modified xsi:type="dcterms:W3CDTF">2019-08-02T07:06:00Z</dcterms:modified>
</cp:coreProperties>
</file>